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6"/>
        <w:tblCellMar>
          <w:left w:w="0" w:type="dxa"/>
          <w:right w:w="0" w:type="dxa"/>
        </w:tblCellMar>
        <w:tblLook w:val="04A0"/>
      </w:tblPr>
      <w:tblGrid>
        <w:gridCol w:w="759"/>
        <w:gridCol w:w="2759"/>
        <w:gridCol w:w="4741"/>
      </w:tblGrid>
      <w:tr w:rsidR="005A2476" w:rsidRPr="005A2476" w:rsidTr="005A2476">
        <w:trPr>
          <w:trHeight w:val="3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/>
              <w:jc w:val="center"/>
              <w:rPr>
                <w:rFonts w:ascii="FZLTHJW" w:eastAsia="宋体" w:hAnsi="FZLTHJW" w:cs="宋体"/>
                <w:b/>
                <w:bCs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/>
              <w:jc w:val="center"/>
              <w:rPr>
                <w:rFonts w:ascii="FZLTHJW" w:eastAsia="宋体" w:hAnsi="FZLTHJW" w:cs="宋体"/>
                <w:b/>
                <w:bCs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b/>
                <w:bCs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/>
              <w:jc w:val="center"/>
              <w:rPr>
                <w:rFonts w:ascii="FZLTHJW" w:eastAsia="宋体" w:hAnsi="FZLTHJW" w:cs="宋体"/>
                <w:b/>
                <w:bCs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b/>
                <w:bCs/>
                <w:color w:val="000000"/>
                <w:sz w:val="24"/>
                <w:szCs w:val="24"/>
              </w:rPr>
              <w:t>时间安排</w:t>
            </w:r>
          </w:p>
        </w:tc>
      </w:tr>
      <w:tr w:rsidR="005A2476" w:rsidRPr="005A2476" w:rsidTr="005A2476">
        <w:trPr>
          <w:trHeight w:val="3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网上报名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2021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年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9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月中旬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-10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月中旬</w:t>
            </w:r>
          </w:p>
        </w:tc>
      </w:tr>
      <w:tr w:rsidR="005A2476" w:rsidRPr="005A2476" w:rsidTr="005A2476">
        <w:trPr>
          <w:trHeight w:val="3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简历筛选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2021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年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9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月中旬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-10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月中旬</w:t>
            </w:r>
          </w:p>
        </w:tc>
      </w:tr>
      <w:tr w:rsidR="005A2476" w:rsidRPr="005A2476" w:rsidTr="005A2476">
        <w:trPr>
          <w:trHeight w:val="3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在线测评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2021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年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9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月中旬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-10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月中旬</w:t>
            </w:r>
          </w:p>
        </w:tc>
      </w:tr>
      <w:tr w:rsidR="005A2476" w:rsidRPr="005A2476" w:rsidTr="005A2476">
        <w:trPr>
          <w:trHeight w:val="3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统一笔试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2021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年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10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月中下旬</w:t>
            </w:r>
          </w:p>
        </w:tc>
      </w:tr>
      <w:tr w:rsidR="005A2476" w:rsidRPr="005A2476" w:rsidTr="005A2476">
        <w:trPr>
          <w:trHeight w:val="3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一轮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/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多轮面试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2021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年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11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月初</w:t>
            </w:r>
          </w:p>
        </w:tc>
      </w:tr>
      <w:tr w:rsidR="005A2476" w:rsidRPr="005A2476" w:rsidTr="005A2476">
        <w:trPr>
          <w:trHeight w:val="3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签约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2021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年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11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月中旬</w:t>
            </w:r>
          </w:p>
        </w:tc>
      </w:tr>
      <w:tr w:rsidR="005A2476" w:rsidRPr="005A2476" w:rsidTr="005A2476">
        <w:trPr>
          <w:trHeight w:val="3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体检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2021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年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11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月中旬</w:t>
            </w:r>
          </w:p>
        </w:tc>
      </w:tr>
      <w:tr w:rsidR="005A2476" w:rsidRPr="005A2476" w:rsidTr="005A2476">
        <w:trPr>
          <w:trHeight w:val="3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入职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A2476" w:rsidRPr="005A2476" w:rsidRDefault="005A2476" w:rsidP="005A2476">
            <w:pPr>
              <w:adjustRightInd/>
              <w:snapToGrid/>
              <w:spacing w:after="0" w:line="360" w:lineRule="atLeast"/>
              <w:jc w:val="center"/>
              <w:rPr>
                <w:rFonts w:ascii="FZLTHJW" w:eastAsia="宋体" w:hAnsi="FZLTHJW" w:cs="宋体"/>
                <w:color w:val="000000"/>
                <w:sz w:val="24"/>
                <w:szCs w:val="24"/>
              </w:rPr>
            </w:pP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2022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年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7</w:t>
            </w:r>
            <w:r w:rsidRPr="005A2476">
              <w:rPr>
                <w:rFonts w:ascii="FZLTHJW" w:eastAsia="宋体" w:hAnsi="FZLTHJW" w:cs="宋体"/>
                <w:color w:val="000000"/>
                <w:sz w:val="24"/>
                <w:szCs w:val="24"/>
              </w:rPr>
              <w:t>月</w:t>
            </w:r>
          </w:p>
        </w:tc>
      </w:tr>
    </w:tbl>
    <w:p w:rsidR="005A2476" w:rsidRPr="005A2476" w:rsidRDefault="005A2476" w:rsidP="005A2476">
      <w:pPr>
        <w:shd w:val="clear" w:color="auto" w:fill="FEFEF6"/>
        <w:adjustRightInd/>
        <w:snapToGrid/>
        <w:spacing w:before="75" w:after="0"/>
        <w:jc w:val="center"/>
        <w:rPr>
          <w:rFonts w:ascii="FZLTHJW" w:eastAsia="宋体" w:hAnsi="FZLTHJW" w:cs="宋体"/>
          <w:color w:val="000000"/>
          <w:sz w:val="24"/>
          <w:szCs w:val="24"/>
        </w:rPr>
      </w:pPr>
      <w:r w:rsidRPr="005A2476">
        <w:rPr>
          <w:rFonts w:ascii="FZLTHJW" w:eastAsia="宋体" w:hAnsi="FZLTHJW" w:cs="宋体"/>
          <w:color w:val="000000"/>
          <w:sz w:val="24"/>
          <w:szCs w:val="24"/>
        </w:rPr>
        <w:t>（以上时间安排为拟定时间，如有调整另行通知）</w:t>
      </w:r>
    </w:p>
    <w:p w:rsidR="004358AB" w:rsidRPr="005A2476" w:rsidRDefault="004358AB" w:rsidP="005A2476"/>
    <w:sectPr w:rsidR="004358AB" w:rsidRPr="005A247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LTHJ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A2476"/>
    <w:rsid w:val="00323B43"/>
    <w:rsid w:val="003D37D8"/>
    <w:rsid w:val="004358AB"/>
    <w:rsid w:val="005A2476"/>
    <w:rsid w:val="0064020C"/>
    <w:rsid w:val="008811B0"/>
    <w:rsid w:val="008B7726"/>
    <w:rsid w:val="00B600C9"/>
    <w:rsid w:val="00B952C0"/>
    <w:rsid w:val="00CF7209"/>
    <w:rsid w:val="00F6047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A24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rcenter">
    <w:name w:val="tr_center"/>
    <w:basedOn w:val="a"/>
    <w:rsid w:val="005A24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4">
    <w:name w:val="p4"/>
    <w:basedOn w:val="a"/>
    <w:rsid w:val="005A24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2021-09-18T02:14:00Z</dcterms:created>
  <dcterms:modified xsi:type="dcterms:W3CDTF">2021-09-18T02:18:00Z</dcterms:modified>
</cp:coreProperties>
</file>