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E1" w:rsidRPr="00E10B8F" w:rsidRDefault="008E70F7" w:rsidP="008E70F7">
      <w:pPr>
        <w:pStyle w:val="Default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附件</w:t>
      </w:r>
      <w:r w:rsidRPr="00E10B8F">
        <w:rPr>
          <w:rFonts w:ascii="Times New Roman" w:eastAsia="黑体" w:hAnsi="Times New Roman" w:cs="Times New Roman"/>
          <w:sz w:val="32"/>
          <w:szCs w:val="32"/>
        </w:rPr>
        <w:t>1</w:t>
      </w:r>
    </w:p>
    <w:p w:rsidR="008E70F7" w:rsidRPr="00E10B8F" w:rsidRDefault="008E70F7" w:rsidP="008E70F7">
      <w:pPr>
        <w:pStyle w:val="Default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A6DE1" w:rsidRPr="00E10B8F" w:rsidRDefault="00B84B91" w:rsidP="003D42A0">
      <w:pPr>
        <w:pStyle w:val="Default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0B8F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E10B8F">
        <w:rPr>
          <w:rFonts w:ascii="Times New Roman" w:eastAsia="方正小标宋简体" w:hAnsi="Times New Roman" w:cs="Times New Roman"/>
          <w:sz w:val="44"/>
          <w:szCs w:val="44"/>
        </w:rPr>
        <w:t>年江苏省扬州市选聘优秀青年人才</w:t>
      </w:r>
    </w:p>
    <w:p w:rsidR="008A6DE1" w:rsidRPr="00E10B8F" w:rsidRDefault="00B84B91" w:rsidP="003D42A0">
      <w:pPr>
        <w:pStyle w:val="Default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0B8F">
        <w:rPr>
          <w:rFonts w:ascii="Times New Roman" w:eastAsia="方正小标宋简体" w:hAnsi="Times New Roman" w:cs="Times New Roman"/>
          <w:sz w:val="44"/>
          <w:szCs w:val="44"/>
        </w:rPr>
        <w:t>进入素质测试人员名单</w:t>
      </w:r>
    </w:p>
    <w:p w:rsidR="008A6DE1" w:rsidRPr="00E10B8F" w:rsidRDefault="00B84B91" w:rsidP="003D42A0">
      <w:pPr>
        <w:adjustRightInd w:val="0"/>
        <w:snapToGrid w:val="0"/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E10B8F">
        <w:rPr>
          <w:rFonts w:ascii="Times New Roman" w:eastAsia="楷体_GB2312" w:hAnsi="Times New Roman" w:cs="Times New Roman"/>
          <w:sz w:val="32"/>
          <w:szCs w:val="32"/>
        </w:rPr>
        <w:t>（以姓氏笔画为序）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420"/>
        <w:jc w:val="center"/>
        <w:rPr>
          <w:rFonts w:ascii="Times New Roman" w:eastAsia="楷体_GB2312" w:hAnsi="Times New Roman" w:cs="Times New Roman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一、扬州市本级岗位（共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206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丁伟、丁守一、丁敬钊、于浩然、于淑一、万嘉鹏、马艺萌、马卉欣、马世铭、马德贤、王立诚、王光彬、王芳（身份证后四位为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960X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）、王卓、王鸣、王思翔、王思璇、王俊生、王烨、王晨（身份证后四位为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3755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银萍、王锦、王微、王靖宇、韦舒扬、毛国一、方晓红、尹磊、左方敏、厉丽、申运伟、田苗、田硕、冉洁月、付泽裕、代雨宏、白永光、司永礼、成芃荣、吕亮、吕海路、吕娟、吕瑞、吕聪、朱玉莲、乔杨、乔磊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7718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）、仲泰乐、任飞、任志强、向云丰、向旭、后淑芬、刘可心、刘亚倩、刘畅（身份证后四位为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0040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）、刘柯利、刘奕来、刘洋（身份证后四位为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0070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）、刘喆（身份证后四位为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0036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）、刘强、闫帅、池恒宇、汤威、阮杨捷、孙书田、孙经纬、孙倩、孙康、孙婉婧、牟杰、严仪恬、李一鸣、李甲翔、李吉映、李伟星、李传宝、李进铭、李妍、李青、李坤、李明扬、李凯（身份证后四位为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0533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）、李凯永、李金玺、李咪、李洋、李晓彤、李家奇、李祥祥、李涵、李朝阳、李森、杨龙、杨树、杨浩、杨骏驰、肖林、吴迪（身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1932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）、吴金腾、吴倩、吴赟、邱厚瀚、邱德奎、何丹、何淼、邹衡、沈小泉、沈永强、宋福恒、张月（身份证后四位为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3626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）、张文锋、张旭（身份证后四位为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2434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）、张丽欣、张松娜、张旻昊、张钧波、张堂俊、张维伦、张强、张婷、张瑞、张鹏（身份证后四位为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7038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）、张鑫（身份证后四位为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3654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）、陆志锴、陆晓晖、陆筱恬、陈广锐、陈红星、范启洲、林百川、明月、岳梦、金菲、周泽宇、周恩培、周家霏、周雪映、郑凌宇、赵月、赵阳、赵晓雯、赵峰、赵悦（身份证后四位为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0425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赵悦如、赵雅芬、赵德志、胡书杰、胡兆辉、胡敏琦、胡斌、钟陆芳、施金成、施道明、姜宇、娄旻浩、洪叶、贺加贝、秦乐、袁成、袁晓依、袁紫文、袁婷婷、顾俞睿、顾静、党婉平、徐己、徐同强、徐志亮、徐坤、徐胜利、徐艳、徐皓、栾艺雯、高永泽、高爽、郭孟琪、黄安妮、黄晴、梅文新、曹圣言、曹孟秋、戚菊峰、龚浩田、彭晨玥、葛秉青、董猛、董馨羽、蒋润鹏、韩雨、韩波、嵇婷婷、程波、程春阳、程新宇、傅元泰、谢金龙、谢晗、雷盈颖、阚浩轩、熊良荣、黎雲帆、颜克如、颜晓艺、潘建建、戴闻骁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二、宝应县岗位（共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100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丁宇、于宙、万隆鑫、马威、王卫婷、王玉珏、王伟光、王红梅、王振远、王笔媛、王燕（身份证后四位为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6824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）、卞立斌、孔金凤、史俊超、付硕、冯建伟、朱晟、乔佳秀、庄硕、刘进、刘宝达、许官儒、许钧轶、许赛、孙亚琪、孙馨茹、纪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永春、李一锦、李可欣（身份证后四位为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1380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）、李亚鹏、李坤如、李晓丹（身份证后四位为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0956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）、李梦、李蓉、李磊（身份证后四位为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0535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）、李墨扬、杨文强、杨旭、杨晨、杨碧伟、吴志远、吴俊霞、何笛瑜、邹文秀、汪申杰、张子楠、张世文、张伟（身份证后四位为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2215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）、张志伟、张泽飞、张梦佳、张旋、张贇、陈伟（身份证后四位为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7476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）、陈李熙、陈勇睿、陈恩、陈浩（身份证后四位为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4012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）、陈鹏、侍威、周全超、周俚燔、周籽君、周婷婷、郑园、郑淏予、房婉萍、赵文秀、郝名峰、胡涛、胡赛赛、胥辰卉、秦晓渊、袁婷（身份证后四位为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3526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）、夏苏辉、夏骏、顾宪繁、钱贵明、倪静、徐金秋、徐俊、徐超（身份证后四位为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0433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）、徐黎明、殷丽娟、高桂芳、郭非凡、郭梦丹、唐宇、唐智能、龚孜宇、崔哲、梁天、董鹏、蒋欣、蒋管赟、焦涛、储靖宇、熊绣绣、潘石凤、薛文祺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三、高邮市岗位（共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101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丁少康、丁宇晖、丁嘉伟、刁志祥、于涵、马赶、马磊、王佳佳、王金龙、王柯、王浩羽、王梓伍、王皓楠、王路、王磊（身份证后四位为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131X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云浩川、牛梓璇、仇建栋、仇思棋、卢晓丽、田宇、田铮、史啸寒、朱丽婷、朱荧、华秋月、刘少威、刘宏玉、刘国华、刘朋飞、刘艳萍、刘栓英、刘敏敏、齐凯兵、安易强、孙涛、孙琪、孙蕊、李小娟、李亚林、李兴通、李超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451X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）、李璇、杨凡军、杨东升、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杨雪、肖青森、吴宇、吴然、何畅、何箴、余梦莉、汪飞、沈昆明、张师源、张昆、张洁楠、张海鹏、张颖（身份证后四位为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1363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汉、陈宇星、陈冠宇、陈瑞珂、邵帅、武金祥、范后杰、周诗琦、郑莹莹、郑桂龙、宗磊、居悦、赵昊、赵彩霞、赵紫叶、胡子聪、柯薛伟、柏洁、施文烨、贺玮程、夏苏干、徐蕊、唐帅、唐晓梅、唐敏嘉、黄圣皓、黄旭升、黄晓凤、符光平、梁梦洁、彭卫丹、董婷、蒋广清、韩俊、韩镫渍、景鑫、喻禹、靳立恒、熊紫龙、薛于晨、薛文、戴阳晨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四、仪征市岗位（共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120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丁建一、于杨杨、于淼、万轩、马天怡、马司光、王人、王杰（身份证后四位为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5116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）、王国锭、王雪、王瑞、王鹏（身份证后四位为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1719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）、王颖（身份证后四位为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0021</w:t>
      </w:r>
      <w:bookmarkStart w:id="0" w:name="_GoBack"/>
      <w:bookmarkEnd w:id="0"/>
      <w:r w:rsidRPr="00E10B8F">
        <w:rPr>
          <w:rFonts w:ascii="Times New Roman" w:eastAsia="仿宋_GB2312" w:hAnsi="Times New Roman" w:cs="Times New Roman"/>
          <w:sz w:val="32"/>
          <w:szCs w:val="32"/>
        </w:rPr>
        <w:t>）、王颖（身份证后四位为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2420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）、牛峥、方俊佳、付帅、冯建方、冯颖、巩向学、吕秋蕾、朱凤、朱自强、朱雨梦、朱尚胤、朱勉顺、朱嘉琪、任文豪、刘志朋、刘畅宇、刘佳伟（身份证后四位为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1575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）、刘奎铭、刘珺杰、刘瑞锋、汤修潮、许学勤、许傲、许楠楠、孙巍、严明贵、苏文佳、苏娅、杜晓慧、李东宇、李帅帅、李军慧、李祥（身份证后四位为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7479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）、李娟、李梦倩（身份证后四位为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2543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）、杨洋、杨雪雪、杨雯、杨婷（身份证后四位为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4522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）、吴世坤、吴雪（身份证后四位为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1628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）、何慧、沈洪历、张文博、张方晨、张吉璇、张沈锐、张宏凯、张定飞、张柳柳、张琪、张然（身份证后四位为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1626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）、张雷、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张静静、陈姿羽、陈梦月、陈鑫、武文斌、范杰、林旭翔、林苗、欧阳啸天、易苗苗、罗家骏、金远培、周长林、周行、郑松文、赵咏怡、赵新胜、胡会文、查振兴、洪子尧、姚文广、贺雨馨、袁帅、袁宇航、贾圆圆、顾邱宇、钱睿、高安迪、高梦晗、桑瑞世、梅宝、曹峻、常蕊、崇金星、梁传壮、葛畅、董千千、董梦坤、焦瀚、储金铭、温华梦、谢保江、雎蓉、满石贤、蔡宇航、蔡彬彬、黎雨灵、潘茜、潘童、薛程文、薛源、薛睿、戴光玲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五、江都区岗位（共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160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丁志锋、丁楚、万里、上官丹丹、王子琪、王长盛、王玉浩、王江炜、王杰（身份证后四位为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0313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）、王彦、王海鑫、王梦瑶、王彪、王康、王智厚、王腾（身份证后四位为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0236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）、王慧敏、井湛、孔祥东、孔雪逸、石鑫、田玉秀、史俊飞、史勇、付珊珊、白延中、冯磊、吕鑫、朱明明、朱虹、任慧慧、刘亚文、刘汶、刘美玲、刘桐序、刘琳、刘喆（身份证后四位为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0122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）、刘敬天义、刘锐、刘鹏展、江萌、江锐、汤新元、孙玉琢、孙成成（身份证后四位为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1017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）、孙国峻、孙通、孙善勇、花春雨、芦梦婷、李仁波、李政原、李峰、李梦倩（身份证后四位为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7724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）、李羚、李翔宇、李慧敏、杨玉威、杨轩、杨青、杨泽俊、杨菊鑫、杨彬、杨蕃名、吴诗梁、吴玲玲、吴梦（身份证后四位为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8127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）、吴爽、吴越、吴博文、何硕硕、邹宇翔、汪海峰、汪紫薇、汪腾飞、宋粲、张心雨、张华、张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旭（身份证后四位为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3817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）、张驰（身份证后四位为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0026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）、张芮铭、张松浩、张晓丽、张钰婷、张浩轩、张海杨、张跃、张雅静（身份证后四位为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0025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）、张斌、陆炜、陈阳（身份证后四位为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5166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）、陈远、陈高、陈恳、陈梦玲、欧阳楠、罗强、周天慈、周龙政、周丽丽、周健、周蕴涵、郑晓晓（身份证后四位为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5560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）、居逸、孟竞尧、赵俊涛、郝诚、荀源、胡芳媛、段崇洁、祝梦琳、敖显泽、耿雪、夏</w:t>
      </w:r>
      <w:r w:rsidRPr="00E10B8F">
        <w:rPr>
          <w:rFonts w:ascii="Times New Roman" w:eastAsia="宋体" w:hAnsi="Times New Roman" w:cs="Times New Roman"/>
          <w:sz w:val="32"/>
          <w:szCs w:val="32"/>
        </w:rPr>
        <w:t>垚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、夏磊、钱唯、钱智宇、徐帖、徐泽远、徐诗豪、徐茜（身份证后四位为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3545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）、徐敏、徐德华、高杨（身份证后四位为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0624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）、郭梦茹、涂晶晶、谈伟宾、黄俊硕、黄海涛、黄敏凤、曹振、曹颖（身份证后四位为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8623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曹嘉怡、盛翔宇、章剑羽、梁咏琪、寇志翔、寇恒实、琚小倩、彭磊、斯李、葛梦圆、董如壮、董涵、韩小龙、韩艳淑、童伟、曾杰、游鸿波、谢永伟、雷小燕、蔡林涛、管清苗、谭玉琴、谭建强、潘贤、戴永琪、戴欢、魏玉鹏、魏博文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六、邗江区岗位（共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56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卜海峰、马振兴、王天昶、王益品、王通军、王康睿、王越宇、王腾跃、方圆、史昊岚、包静、巩金鑫、吕婕、朱子航、庄众、刘冬、刘鹏杰、汤雪芝、孙培栋、李硕、李德水、杨立远、杨泽安、杨建星、杨强、吴春鹏、余文芳、余正道、沙龙、张玉婵、张付强、张宥诚、张涛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0057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）、张慧洁、陈川东、陈伟（身份证后四位为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7654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）、陈阳光、陈昊、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陈凯鑫、季淦、季鹏飞、周雨晴、周泽</w:t>
      </w:r>
      <w:r w:rsidRPr="00E10B8F">
        <w:rPr>
          <w:rFonts w:ascii="Times New Roman" w:eastAsia="宋体" w:hAnsi="Times New Roman" w:cs="Times New Roman"/>
          <w:sz w:val="32"/>
          <w:szCs w:val="32"/>
        </w:rPr>
        <w:t>璠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、周颖（身份证后四位为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2420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）、周慧（身份证后四位为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0028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）、赵旭、赵博睿、侯和乾、姚新宇、栗静文、徐轲非、徐琳、高天、葛富民、阚姝婷、谭思梦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七、广陵区岗位（共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153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丁纯璐、于云飞、马凯歌、马爽（身份证后四位为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4027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马铭阳、王一鸣、王子璇、王可馨、王亚丽、王佳莹、王限、王威、王振辉、王润方、王晨昱、王密田、王璐瑶、尤峰、牛铭杰、仇涛、文宇、方日发、方芳、方金浩、孔晶、石佳浩、叶岚、史冰琦、付昊、付泽辉、司轩昂、朱杰、朱超、朱翔、朱新志、朱璇、仲开泰、任红星、庄海浪、刘宏祥、刘杰、刘欣怡、刘振华、刘逍璞、刘基泰、刘梦莲、刘冕、刘锋、孙文丽、孙勇、孙倩男、孙硕、严登峰、苏健、杜劲松、李远怀、李兵、李铁、李晶晶、李瑶、李豪、李鑫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6928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）、杨宇同、杨悦（身份证后四位为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8426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）、肖婉仪、吴亮亮、吴鹏、吴瞳、岑珊、邱晓天、何乃福、邹玉学、沈华乐、沈婕、沈嘉欣、宋俊龙、宋钰莹、张心钊、张训迪、张旭（身份证后四位为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6239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）、张青杭、张凯鹏、张城、张思琦、张哲玮、张清淞、张超（身份证后四位为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5513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）、张道裕、张融、陆柳、陈成、陈阳（身份证后四位为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0711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）、陈志鹏、陈宏伟、陈保才、陈浩（身份证后四位为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5513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）、范成、林海欣、林涵（身份证后四位为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5222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）、季长兴、周南、郑秋怡、房慧、赵正杰、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lastRenderedPageBreak/>
        <w:t>赵宁、赵泽辰、赵晨阳、胡国朋、胡晓冰、胡鹏、钟人杰、钟慧琅、洪里平、洪晔、宫钦浩、贾睿、夏佳雨、钱坤、徐力群、徐俊豪、徐森、徐奥迪、高文杰、高杉杉、郭宇（身份证后四位为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5817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郭琛、唐青云、陶凌宇、黄宏炜、黄昕、黄金蔚、黄金鑫、黄泽更、曹旭、崔鹏、梁栋、彭金龙、蒋世宇、蒋东章、喻泽晨、程逸丹、焦战营、谢以林、谢晶鹏、窦国竞、裴亚寒、翟文超、缪国华、潘兴家、潘荣凯、薛迅、戴翊君、魏子扬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t>八、生态科技新城岗位（共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71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扬、万文静、王尚宇、王泳奇、王建军、王建峰、王爽、王森、王楷、王瀚誉、牛彦昭、田力、邢晨、朱兴贝、仲雯、仲翔宇、江毓、孙永鹏、孙金新、孙恒亮、严久鑫、杜志伟、李桠如、李晓霞、李梦园、李超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0113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李智浩、杨雨、杨明凤、杨晋、杨曦璃、肖祥威、吴青云、吴峰峰、谷舒婷、张天羽、张云健、张存超、张宇昆、张晔、张晶宇、张邂元、陆小祥、陈天睿、陈若禹、陈春兰、周李信、周丽萍、周森浩、郑思文、孟文韬、孟令伟、赵嘉丽、胡轶</w:t>
      </w:r>
      <w:r w:rsidRPr="00E10B8F">
        <w:rPr>
          <w:rFonts w:ascii="Times New Roman" w:eastAsia="宋体" w:hAnsi="Times New Roman" w:cs="Times New Roman"/>
          <w:sz w:val="32"/>
          <w:szCs w:val="32"/>
        </w:rPr>
        <w:t>旸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、茹意、柯峰、柏晓云、夏洪佳、顾汉星、倪萍、徐广冬、徐</w:t>
      </w:r>
      <w:r w:rsidRPr="00E10B8F">
        <w:rPr>
          <w:rFonts w:ascii="Times New Roman" w:eastAsia="宋体" w:hAnsi="Times New Roman" w:cs="Times New Roman"/>
          <w:sz w:val="32"/>
          <w:szCs w:val="32"/>
        </w:rPr>
        <w:t>玥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0041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）、徐彬、徐锋、郭赈东、黄金金、盛子涵、常奕栋、葛梦妮、傅汉霖、潘发纯</w:t>
      </w:r>
    </w:p>
    <w:p w:rsidR="008A6DE1" w:rsidRPr="00E10B8F" w:rsidRDefault="008A6DE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A5E0B" w:rsidRPr="00E10B8F" w:rsidRDefault="007A5E0B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0B8F">
        <w:rPr>
          <w:rFonts w:ascii="Times New Roman" w:eastAsia="黑体" w:hAnsi="Times New Roman" w:cs="Times New Roman"/>
          <w:sz w:val="32"/>
          <w:szCs w:val="32"/>
        </w:rPr>
        <w:lastRenderedPageBreak/>
        <w:t>九、蜀冈</w:t>
      </w:r>
      <w:r w:rsidRPr="00E10B8F">
        <w:rPr>
          <w:rFonts w:ascii="Times New Roman" w:eastAsia="黑体" w:hAnsi="Times New Roman" w:cs="Times New Roman"/>
          <w:sz w:val="32"/>
          <w:szCs w:val="32"/>
        </w:rPr>
        <w:t>—</w:t>
      </w:r>
      <w:r w:rsidRPr="00E10B8F">
        <w:rPr>
          <w:rFonts w:ascii="Times New Roman" w:eastAsia="黑体" w:hAnsi="Times New Roman" w:cs="Times New Roman"/>
          <w:sz w:val="32"/>
          <w:szCs w:val="32"/>
        </w:rPr>
        <w:t>瘦西湖风景名胜区岗位（共</w:t>
      </w:r>
      <w:r w:rsidRPr="00E10B8F">
        <w:rPr>
          <w:rFonts w:ascii="Times New Roman" w:eastAsia="黑体" w:hAnsi="Times New Roman" w:cs="Times New Roman"/>
          <w:sz w:val="32"/>
          <w:szCs w:val="32"/>
        </w:rPr>
        <w:t>61</w:t>
      </w:r>
      <w:r w:rsidRPr="00E10B8F"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8A6DE1" w:rsidRPr="00E10B8F" w:rsidRDefault="00B84B91" w:rsidP="003D42A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0B8F">
        <w:rPr>
          <w:rFonts w:ascii="Times New Roman" w:eastAsia="仿宋_GB2312" w:hAnsi="Times New Roman" w:cs="Times New Roman"/>
          <w:sz w:val="32"/>
          <w:szCs w:val="32"/>
        </w:rPr>
        <w:t>丁</w:t>
      </w:r>
      <w:r w:rsidRPr="00E10B8F">
        <w:rPr>
          <w:rFonts w:ascii="Times New Roman" w:eastAsia="宋体" w:hAnsi="Times New Roman" w:cs="Times New Roman"/>
          <w:sz w:val="32"/>
          <w:szCs w:val="32"/>
        </w:rPr>
        <w:t>宬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宇、于晨磊、万</w:t>
      </w:r>
      <w:r w:rsidRPr="00E10B8F">
        <w:rPr>
          <w:rFonts w:ascii="Times New Roman" w:eastAsia="宋体" w:hAnsi="Times New Roman" w:cs="Times New Roman"/>
          <w:sz w:val="32"/>
          <w:szCs w:val="32"/>
        </w:rPr>
        <w:t>祎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、王东耀、王宁（身份证后四位为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6047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王成、王雨、王明、王珏、王袁杰、左帅、石中琦、冯小宝、吕洋、刘泽、闫振彬、阮创创、孙灿灿、孙钰捷、孙梅霞、花伟成、李乐颖、李佳欣、李锦、李嘉鑫、吴子今、吴晨熙、何雨璇、应宇婷、沈璐、张</w:t>
      </w:r>
      <w:r w:rsidRPr="00E10B8F">
        <w:rPr>
          <w:rFonts w:ascii="Times New Roman" w:eastAsia="宋体" w:hAnsi="Times New Roman" w:cs="Times New Roman"/>
          <w:sz w:val="32"/>
          <w:szCs w:val="32"/>
        </w:rPr>
        <w:t>芃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子、张孟、张洁、张鹏（身份证后四位为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0534</w:t>
      </w:r>
      <w:r w:rsidRPr="00E10B8F">
        <w:rPr>
          <w:rFonts w:ascii="Times New Roman" w:eastAsia="仿宋_GB2312" w:hAnsi="Times New Roman" w:cs="Times New Roman"/>
          <w:sz w:val="32"/>
          <w:szCs w:val="32"/>
        </w:rPr>
        <w:t>）、陈雨轩、陈姝婧、武守东、范素颖、林巧、季国斌、侍亚娟、金欢、金琪、周振宇、周晨鸣、周辉、胡沁蕊、侯浩旗、侯海龙、贾晓晓、徐进、徐海英、徐薇、陶守宣、黄琰、葛芸、董茹浩、管雨露、翟景彤、潘旭、薛芷莹</w:t>
      </w:r>
    </w:p>
    <w:sectPr w:rsidR="008A6DE1" w:rsidRPr="00E10B8F" w:rsidSect="008A6DE1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059" w:rsidRDefault="003F1059" w:rsidP="003D42A0">
      <w:r>
        <w:separator/>
      </w:r>
    </w:p>
  </w:endnote>
  <w:endnote w:type="continuationSeparator" w:id="1">
    <w:p w:rsidR="003F1059" w:rsidRDefault="003F1059" w:rsidP="003D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059" w:rsidRDefault="003F1059" w:rsidP="003D42A0">
      <w:r>
        <w:separator/>
      </w:r>
    </w:p>
  </w:footnote>
  <w:footnote w:type="continuationSeparator" w:id="1">
    <w:p w:rsidR="003F1059" w:rsidRDefault="003F1059" w:rsidP="003D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40"/>
    <w:rsid w:val="00357640"/>
    <w:rsid w:val="003D42A0"/>
    <w:rsid w:val="003F1059"/>
    <w:rsid w:val="00567F38"/>
    <w:rsid w:val="007375E6"/>
    <w:rsid w:val="007A5E0B"/>
    <w:rsid w:val="008A6DE1"/>
    <w:rsid w:val="008E70F7"/>
    <w:rsid w:val="00AB3FC8"/>
    <w:rsid w:val="00B84B91"/>
    <w:rsid w:val="00CC76C5"/>
    <w:rsid w:val="00DB6009"/>
    <w:rsid w:val="00E10B8F"/>
    <w:rsid w:val="00F417DC"/>
    <w:rsid w:val="00F75FE7"/>
    <w:rsid w:val="258415E2"/>
    <w:rsid w:val="4F2B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6D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6DE1"/>
    <w:rPr>
      <w:sz w:val="18"/>
      <w:szCs w:val="18"/>
    </w:rPr>
  </w:style>
  <w:style w:type="paragraph" w:styleId="a5">
    <w:name w:val="List Paragraph"/>
    <w:basedOn w:val="a"/>
    <w:uiPriority w:val="34"/>
    <w:qFormat/>
    <w:rsid w:val="008A6DE1"/>
    <w:pPr>
      <w:ind w:firstLineChars="200" w:firstLine="420"/>
    </w:pPr>
  </w:style>
  <w:style w:type="paragraph" w:customStyle="1" w:styleId="Default">
    <w:name w:val="Default"/>
    <w:qFormat/>
    <w:rsid w:val="008A6DE1"/>
    <w:pPr>
      <w:widowControl w:val="0"/>
      <w:autoSpaceDE w:val="0"/>
      <w:autoSpaceDN w:val="0"/>
      <w:adjustRightInd w:val="0"/>
    </w:pPr>
    <w:rPr>
      <w:rFonts w:ascii="方正小标宋_GBK" w:hAnsi="方正小标宋_GBK" w:cs="方正小标宋_G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2020-12-28T06:18:00Z</dcterms:created>
  <dcterms:modified xsi:type="dcterms:W3CDTF">2020-12-29T07:22:00Z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