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001D7" w14:textId="77777777" w:rsidR="00C87F6A" w:rsidRDefault="00C87F6A" w:rsidP="00C87F6A">
      <w:pPr>
        <w:jc w:val="center"/>
        <w:rPr>
          <w:rFonts w:ascii="黑体" w:eastAsia="黑体" w:hAnsi="宋体" w:cs="Arial"/>
          <w:color w:val="000000"/>
          <w:sz w:val="32"/>
          <w:szCs w:val="32"/>
        </w:rPr>
      </w:pPr>
      <w:r w:rsidRPr="00A14CC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苏州市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纪委</w:t>
      </w:r>
      <w:r w:rsidRPr="0021176D">
        <w:rPr>
          <w:rFonts w:ascii="黑体" w:eastAsia="黑体" w:hAnsi="宋体" w:cs="Arial" w:hint="eastAsia"/>
          <w:color w:val="000000"/>
          <w:sz w:val="32"/>
          <w:szCs w:val="32"/>
        </w:rPr>
        <w:t>公开招聘公益性岗位工作人员岗位简介表</w:t>
      </w: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82"/>
        <w:gridCol w:w="1883"/>
        <w:gridCol w:w="2185"/>
        <w:gridCol w:w="1579"/>
        <w:gridCol w:w="1451"/>
        <w:gridCol w:w="1841"/>
        <w:gridCol w:w="1678"/>
        <w:gridCol w:w="1675"/>
      </w:tblGrid>
      <w:tr w:rsidR="00C87F6A" w:rsidRPr="003F4611" w14:paraId="42E1180D" w14:textId="77777777" w:rsidTr="00DB6B9C">
        <w:tc>
          <w:tcPr>
            <w:tcW w:w="1882" w:type="dxa"/>
            <w:vAlign w:val="center"/>
          </w:tcPr>
          <w:p w14:paraId="44D37863" w14:textId="77777777" w:rsidR="00C87F6A" w:rsidRPr="003F4611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3F461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招聘单位名称</w:t>
            </w:r>
          </w:p>
        </w:tc>
        <w:tc>
          <w:tcPr>
            <w:tcW w:w="1883" w:type="dxa"/>
            <w:vAlign w:val="center"/>
          </w:tcPr>
          <w:p w14:paraId="7FBE3B4A" w14:textId="77777777" w:rsidR="00C87F6A" w:rsidRPr="003F4611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3F461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招聘岗位名称</w:t>
            </w:r>
          </w:p>
        </w:tc>
        <w:tc>
          <w:tcPr>
            <w:tcW w:w="2185" w:type="dxa"/>
            <w:vAlign w:val="center"/>
          </w:tcPr>
          <w:p w14:paraId="3FF5711B" w14:textId="77777777" w:rsidR="00C87F6A" w:rsidRPr="003F4611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3F461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579" w:type="dxa"/>
            <w:vAlign w:val="center"/>
          </w:tcPr>
          <w:p w14:paraId="4600EFF3" w14:textId="77777777" w:rsidR="00C87F6A" w:rsidRPr="003F4611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3F461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451" w:type="dxa"/>
            <w:vAlign w:val="center"/>
          </w:tcPr>
          <w:p w14:paraId="2D0220A2" w14:textId="77777777" w:rsidR="00C87F6A" w:rsidRPr="003F4611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3F461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841" w:type="dxa"/>
            <w:vAlign w:val="center"/>
          </w:tcPr>
          <w:p w14:paraId="45AABB25" w14:textId="77777777" w:rsidR="00C87F6A" w:rsidRPr="003F4611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3F461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678" w:type="dxa"/>
            <w:vAlign w:val="center"/>
          </w:tcPr>
          <w:p w14:paraId="41DA618B" w14:textId="77777777" w:rsidR="00C87F6A" w:rsidRPr="003F4611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3F461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675" w:type="dxa"/>
            <w:vAlign w:val="center"/>
          </w:tcPr>
          <w:p w14:paraId="71DCE8EF" w14:textId="77777777" w:rsidR="00C87F6A" w:rsidRPr="008F4253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8F4253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薪酬标准</w:t>
            </w:r>
          </w:p>
        </w:tc>
      </w:tr>
      <w:tr w:rsidR="00C87F6A" w:rsidRPr="003F4611" w14:paraId="4303FE61" w14:textId="77777777" w:rsidTr="00DB6B9C">
        <w:trPr>
          <w:trHeight w:val="1320"/>
        </w:trPr>
        <w:tc>
          <w:tcPr>
            <w:tcW w:w="1882" w:type="dxa"/>
            <w:vMerge w:val="restart"/>
            <w:vAlign w:val="center"/>
          </w:tcPr>
          <w:p w14:paraId="5064950C" w14:textId="77777777" w:rsidR="00C87F6A" w:rsidRPr="003F4611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苏州市纪委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14:paraId="3DB6BD88" w14:textId="77777777" w:rsidR="00C87F6A" w:rsidRPr="003F4611" w:rsidRDefault="00C87F6A" w:rsidP="00DB6B9C">
            <w:pPr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560067"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  <w:t>审查调查辅助性工</w:t>
            </w:r>
            <w:proofErr w:type="gramStart"/>
            <w:r w:rsidRPr="00560067"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  <w:t>勤岗位</w:t>
            </w:r>
            <w:proofErr w:type="gramEnd"/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14:paraId="2691F1E2" w14:textId="77777777" w:rsidR="00C87F6A" w:rsidRPr="003F4611" w:rsidRDefault="00C87F6A" w:rsidP="00DB6B9C">
            <w:pPr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F95D6D"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  <w:t>从事案件查办的辅助工作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47F93F05" w14:textId="77777777" w:rsidR="00C87F6A" w:rsidRPr="003F4611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14:paraId="3FF38D71" w14:textId="77777777" w:rsidR="00C87F6A" w:rsidRPr="003F4611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7D85EDBB" w14:textId="77777777" w:rsidR="00C87F6A" w:rsidRPr="003F4611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法律类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14:paraId="15FE1C4B" w14:textId="77777777" w:rsidR="00C87F6A" w:rsidRPr="00F71CB8" w:rsidRDefault="00C87F6A" w:rsidP="00DB6B9C">
            <w:pPr>
              <w:rPr>
                <w:rFonts w:ascii="仿宋_GB2312" w:eastAsia="仿宋_GB2312" w:hAnsi="宋体" w:cs="Arial"/>
                <w:color w:val="000000"/>
                <w:spacing w:val="-24"/>
                <w:sz w:val="28"/>
                <w:szCs w:val="28"/>
              </w:rPr>
            </w:pPr>
            <w:r w:rsidRPr="00F71CB8">
              <w:rPr>
                <w:rFonts w:ascii="仿宋_GB2312" w:eastAsia="仿宋_GB2312" w:hAnsi="宋体" w:cs="Arial" w:hint="eastAsia"/>
                <w:color w:val="000000"/>
                <w:spacing w:val="-24"/>
                <w:sz w:val="28"/>
                <w:szCs w:val="28"/>
              </w:rPr>
              <w:t>35周岁及以下，5年及以上工作经历，A1及以上驾照，5年及以上驾龄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50901860" w14:textId="77777777" w:rsidR="00C87F6A" w:rsidRPr="00F71CB8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pacing w:val="-24"/>
                <w:sz w:val="28"/>
                <w:szCs w:val="28"/>
              </w:rPr>
            </w:pPr>
            <w:r w:rsidRPr="00F71CB8">
              <w:rPr>
                <w:rFonts w:ascii="仿宋_GB2312" w:eastAsia="仿宋_GB2312" w:hAnsi="宋体" w:cs="Arial" w:hint="eastAsia"/>
                <w:color w:val="000000"/>
                <w:spacing w:val="-24"/>
                <w:sz w:val="28"/>
                <w:szCs w:val="28"/>
              </w:rPr>
              <w:t>执行苏州市级机关公益性岗位年薪等级5级</w:t>
            </w:r>
          </w:p>
        </w:tc>
      </w:tr>
      <w:tr w:rsidR="00C87F6A" w:rsidRPr="003F4611" w14:paraId="1E38835D" w14:textId="77777777" w:rsidTr="00DB6B9C">
        <w:trPr>
          <w:trHeight w:val="1320"/>
        </w:trPr>
        <w:tc>
          <w:tcPr>
            <w:tcW w:w="1882" w:type="dxa"/>
            <w:vMerge/>
            <w:vAlign w:val="center"/>
          </w:tcPr>
          <w:p w14:paraId="0B42B179" w14:textId="77777777" w:rsidR="00C87F6A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14:paraId="189F2775" w14:textId="77777777" w:rsidR="00C87F6A" w:rsidRPr="003F4611" w:rsidRDefault="00C87F6A" w:rsidP="00DB6B9C">
            <w:pPr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560067"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  <w:t>审查调查辅助性工</w:t>
            </w:r>
            <w:proofErr w:type="gramStart"/>
            <w:r w:rsidRPr="00560067"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  <w:t>勤岗位</w:t>
            </w:r>
            <w:proofErr w:type="gramEnd"/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14:paraId="2CB96555" w14:textId="77777777" w:rsidR="00C87F6A" w:rsidRPr="003F4611" w:rsidRDefault="00C87F6A" w:rsidP="00DB6B9C">
            <w:pPr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F95D6D"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  <w:t>从事案件查办的辅助工作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5F713FB3" w14:textId="77777777" w:rsidR="00C87F6A" w:rsidRPr="003F4611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14:paraId="16A59D5B" w14:textId="77777777" w:rsidR="00C87F6A" w:rsidRPr="003F4611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大专及以上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6A92720A" w14:textId="77777777" w:rsidR="00C87F6A" w:rsidRPr="003F4611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14:paraId="0F2DDC80" w14:textId="77777777" w:rsidR="00C87F6A" w:rsidRPr="00F71CB8" w:rsidRDefault="00C87F6A" w:rsidP="00DB6B9C">
            <w:pPr>
              <w:rPr>
                <w:rFonts w:ascii="仿宋_GB2312" w:eastAsia="仿宋_GB2312" w:hAnsi="宋体" w:cs="Arial"/>
                <w:color w:val="000000"/>
                <w:spacing w:val="-24"/>
                <w:sz w:val="28"/>
                <w:szCs w:val="28"/>
              </w:rPr>
            </w:pPr>
            <w:r w:rsidRPr="00F71CB8">
              <w:rPr>
                <w:rFonts w:ascii="仿宋_GB2312" w:eastAsia="仿宋_GB2312" w:hAnsi="宋体" w:cs="Arial" w:hint="eastAsia"/>
                <w:color w:val="000000"/>
                <w:spacing w:val="-24"/>
                <w:sz w:val="28"/>
                <w:szCs w:val="28"/>
              </w:rPr>
              <w:t>35周岁及以下，5年及以上工作经历，C1及以上驾照，5年及以上驾龄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6D70DF6E" w14:textId="77777777" w:rsidR="00C87F6A" w:rsidRPr="00F71CB8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pacing w:val="-24"/>
                <w:sz w:val="28"/>
                <w:szCs w:val="28"/>
              </w:rPr>
            </w:pPr>
            <w:r w:rsidRPr="00F71CB8">
              <w:rPr>
                <w:rFonts w:ascii="仿宋_GB2312" w:eastAsia="仿宋_GB2312" w:hAnsi="宋体" w:cs="Arial" w:hint="eastAsia"/>
                <w:color w:val="000000"/>
                <w:spacing w:val="-24"/>
                <w:sz w:val="28"/>
                <w:szCs w:val="28"/>
              </w:rPr>
              <w:t>执行苏州市级机关公益性岗位年薪等级3级</w:t>
            </w:r>
          </w:p>
        </w:tc>
      </w:tr>
      <w:tr w:rsidR="00C87F6A" w:rsidRPr="003F4611" w14:paraId="4777758B" w14:textId="77777777" w:rsidTr="00DB6B9C">
        <w:trPr>
          <w:trHeight w:val="1988"/>
        </w:trPr>
        <w:tc>
          <w:tcPr>
            <w:tcW w:w="1882" w:type="dxa"/>
            <w:vMerge/>
            <w:vAlign w:val="center"/>
          </w:tcPr>
          <w:p w14:paraId="791438C2" w14:textId="77777777" w:rsidR="00C87F6A" w:rsidRPr="003F4611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14:paraId="17D2709A" w14:textId="77777777" w:rsidR="00C87F6A" w:rsidRPr="003F4611" w:rsidRDefault="00C87F6A" w:rsidP="00DB6B9C">
            <w:pPr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560067"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  <w:t>审查调查辅助性工</w:t>
            </w:r>
            <w:proofErr w:type="gramStart"/>
            <w:r w:rsidRPr="00560067"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  <w:t>勤岗位</w:t>
            </w:r>
            <w:proofErr w:type="gramEnd"/>
          </w:p>
        </w:tc>
        <w:tc>
          <w:tcPr>
            <w:tcW w:w="2185" w:type="dxa"/>
            <w:tcBorders>
              <w:top w:val="single" w:sz="4" w:space="0" w:color="auto"/>
            </w:tcBorders>
            <w:vAlign w:val="center"/>
          </w:tcPr>
          <w:p w14:paraId="7F367CD0" w14:textId="77777777" w:rsidR="00C87F6A" w:rsidRPr="003F4611" w:rsidRDefault="00C87F6A" w:rsidP="00DB6B9C">
            <w:pPr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F95D6D"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  <w:t>从事案件查办的辅助工作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14:paraId="685F3298" w14:textId="77777777" w:rsidR="00C87F6A" w:rsidRPr="003F4611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14:paraId="2724D4F3" w14:textId="77777777" w:rsidR="00C87F6A" w:rsidRPr="003F4611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中专及以上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14:paraId="4B0A3F0D" w14:textId="77777777" w:rsidR="00C87F6A" w:rsidRPr="003F4611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678" w:type="dxa"/>
            <w:tcBorders>
              <w:top w:val="single" w:sz="4" w:space="0" w:color="auto"/>
            </w:tcBorders>
            <w:vAlign w:val="center"/>
          </w:tcPr>
          <w:p w14:paraId="6321A838" w14:textId="77777777" w:rsidR="00C87F6A" w:rsidRPr="00F71CB8" w:rsidRDefault="00C87F6A" w:rsidP="00DB6B9C">
            <w:pPr>
              <w:rPr>
                <w:rFonts w:ascii="仿宋_GB2312" w:eastAsia="仿宋_GB2312" w:hAnsi="宋体" w:cs="Arial"/>
                <w:color w:val="000000"/>
                <w:spacing w:val="-24"/>
                <w:sz w:val="28"/>
                <w:szCs w:val="28"/>
              </w:rPr>
            </w:pPr>
            <w:r w:rsidRPr="00F71CB8">
              <w:rPr>
                <w:rFonts w:ascii="仿宋_GB2312" w:eastAsia="仿宋_GB2312" w:hAnsi="宋体" w:cs="Arial" w:hint="eastAsia"/>
                <w:color w:val="000000"/>
                <w:spacing w:val="-24"/>
                <w:sz w:val="28"/>
                <w:szCs w:val="28"/>
              </w:rPr>
              <w:t>40周岁及以下， 10年及以上工作经历，</w:t>
            </w:r>
            <w:r>
              <w:rPr>
                <w:rFonts w:ascii="仿宋_GB2312" w:eastAsia="仿宋_GB2312" w:hAnsi="宋体" w:cs="Arial" w:hint="eastAsia"/>
                <w:color w:val="000000"/>
                <w:spacing w:val="-24"/>
                <w:sz w:val="28"/>
                <w:szCs w:val="28"/>
              </w:rPr>
              <w:t>C1</w:t>
            </w:r>
            <w:r w:rsidRPr="00F71CB8">
              <w:rPr>
                <w:rFonts w:ascii="仿宋_GB2312" w:eastAsia="仿宋_GB2312" w:hAnsi="宋体" w:cs="Arial" w:hint="eastAsia"/>
                <w:color w:val="000000"/>
                <w:spacing w:val="-24"/>
                <w:sz w:val="28"/>
                <w:szCs w:val="28"/>
              </w:rPr>
              <w:t>及以上驾</w:t>
            </w:r>
            <w:r w:rsidRPr="00F71CB8">
              <w:rPr>
                <w:rFonts w:ascii="仿宋_GB2312" w:eastAsia="仿宋_GB2312" w:hAnsi="宋体" w:cs="Arial" w:hint="eastAsia"/>
                <w:color w:val="000000"/>
                <w:spacing w:val="-24"/>
                <w:sz w:val="28"/>
                <w:szCs w:val="28"/>
              </w:rPr>
              <w:lastRenderedPageBreak/>
              <w:t>照，5年及以上驾龄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14:paraId="1D3F45A9" w14:textId="77777777" w:rsidR="00C87F6A" w:rsidRPr="00F71CB8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pacing w:val="-24"/>
                <w:sz w:val="28"/>
                <w:szCs w:val="28"/>
              </w:rPr>
            </w:pPr>
          </w:p>
          <w:p w14:paraId="1F602BA7" w14:textId="77777777" w:rsidR="00C87F6A" w:rsidRPr="00F71CB8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pacing w:val="-24"/>
                <w:sz w:val="28"/>
                <w:szCs w:val="28"/>
              </w:rPr>
            </w:pPr>
            <w:r w:rsidRPr="00F71CB8">
              <w:rPr>
                <w:rFonts w:ascii="仿宋_GB2312" w:eastAsia="仿宋_GB2312" w:hAnsi="宋体" w:cs="Arial" w:hint="eastAsia"/>
                <w:color w:val="000000"/>
                <w:spacing w:val="-24"/>
                <w:sz w:val="28"/>
                <w:szCs w:val="28"/>
              </w:rPr>
              <w:t>执行苏州市级机关公益性岗位年薪等级2</w:t>
            </w:r>
            <w:r w:rsidRPr="00F71CB8">
              <w:rPr>
                <w:rFonts w:ascii="仿宋_GB2312" w:eastAsia="仿宋_GB2312" w:hAnsi="宋体" w:cs="Arial" w:hint="eastAsia"/>
                <w:color w:val="000000"/>
                <w:spacing w:val="-24"/>
                <w:sz w:val="28"/>
                <w:szCs w:val="28"/>
              </w:rPr>
              <w:lastRenderedPageBreak/>
              <w:t>级</w:t>
            </w:r>
          </w:p>
        </w:tc>
      </w:tr>
    </w:tbl>
    <w:p w14:paraId="4CE52119" w14:textId="0BFCABF7" w:rsidR="00C87F6A" w:rsidRDefault="00C87F6A" w:rsidP="00C87F6A">
      <w:pPr>
        <w:spacing w:line="600" w:lineRule="exact"/>
        <w:rPr>
          <w:sz w:val="24"/>
        </w:rPr>
      </w:pPr>
      <w:r w:rsidRPr="00F71CB8">
        <w:rPr>
          <w:rFonts w:hint="eastAsia"/>
          <w:sz w:val="24"/>
        </w:rPr>
        <w:lastRenderedPageBreak/>
        <w:t xml:space="preserve"> </w:t>
      </w:r>
      <w:r w:rsidRPr="00F71CB8">
        <w:rPr>
          <w:sz w:val="24"/>
        </w:rPr>
        <w:t>注：招聘岗位所设公益性岗位年薪等级的薪资标准，请咨询</w:t>
      </w:r>
      <w:r>
        <w:rPr>
          <w:rFonts w:hint="eastAsia"/>
          <w:sz w:val="24"/>
        </w:rPr>
        <w:t>苏州市纪委组织部</w:t>
      </w:r>
      <w:r w:rsidRPr="00F71CB8">
        <w:rPr>
          <w:sz w:val="24"/>
        </w:rPr>
        <w:t>，电话：</w:t>
      </w:r>
      <w:r w:rsidRPr="00F71CB8">
        <w:rPr>
          <w:rFonts w:hint="eastAsia"/>
          <w:sz w:val="24"/>
        </w:rPr>
        <w:t>0512-6861691</w:t>
      </w:r>
      <w:r w:rsidR="00A70D2E">
        <w:rPr>
          <w:sz w:val="24"/>
        </w:rPr>
        <w:t>1</w:t>
      </w:r>
      <w:r w:rsidRPr="00F71CB8">
        <w:rPr>
          <w:sz w:val="24"/>
        </w:rPr>
        <w:t>。</w:t>
      </w:r>
    </w:p>
    <w:p w14:paraId="0D33A07D" w14:textId="77777777" w:rsidR="002B4323" w:rsidRPr="00A70D2E" w:rsidRDefault="002B4323"/>
    <w:sectPr w:rsidR="002B4323" w:rsidRPr="00A70D2E" w:rsidSect="00520A21">
      <w:pgSz w:w="16838" w:h="11906" w:orient="landscape" w:code="9"/>
      <w:pgMar w:top="1797" w:right="1440" w:bottom="1797" w:left="144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F6A"/>
    <w:rsid w:val="002B4323"/>
    <w:rsid w:val="00A70D2E"/>
    <w:rsid w:val="00C8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0D1C0"/>
  <w15:chartTrackingRefBased/>
  <w15:docId w15:val="{B7FDF90D-20AB-41DB-8DFD-61AEA98B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F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何一辉hyh</dc:creator>
  <cp:keywords/>
  <dc:description/>
  <cp:lastModifiedBy>NTKO</cp:lastModifiedBy>
  <cp:revision>2</cp:revision>
  <dcterms:created xsi:type="dcterms:W3CDTF">2020-09-08T08:22:00Z</dcterms:created>
  <dcterms:modified xsi:type="dcterms:W3CDTF">2020-09-08T09:17:00Z</dcterms:modified>
</cp:coreProperties>
</file>