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D7" w:rsidRPr="00972E39" w:rsidRDefault="00972E39" w:rsidP="00972E39">
      <w:r>
        <w:rPr>
          <w:rFonts w:ascii="Microsoft Yahei" w:hAnsi="Microsoft Yahei"/>
          <w:color w:val="333333"/>
        </w:rPr>
        <w:t>人员名单：卢禹驰　　王敬文　　林　沛　　李　慧　　沈　镇　　袁　叶　　陈　丹　　姜雅静　　李　挺　　葛亚婷　　刘晓涵</w:t>
      </w:r>
      <w:r>
        <w:rPr>
          <w:rFonts w:ascii="Microsoft Yahei" w:hAnsi="Microsoft Yahei"/>
          <w:color w:val="333333"/>
        </w:rPr>
        <w:t> </w:t>
      </w:r>
      <w:bookmarkStart w:id="0" w:name="_GoBack"/>
      <w:bookmarkEnd w:id="0"/>
    </w:p>
    <w:sectPr w:rsidR="007307D7" w:rsidRPr="00972E39" w:rsidSect="001368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B8"/>
    <w:rsid w:val="0013681E"/>
    <w:rsid w:val="004B4656"/>
    <w:rsid w:val="007307D7"/>
    <w:rsid w:val="00972E39"/>
    <w:rsid w:val="00C0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8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8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2020-08-21T01:29:00Z</dcterms:created>
  <dcterms:modified xsi:type="dcterms:W3CDTF">2020-08-21T01:29:00Z</dcterms:modified>
</cp:coreProperties>
</file>