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09" w:rsidRPr="008159F4" w:rsidRDefault="00574F09" w:rsidP="00574F09">
      <w:pPr>
        <w:widowControl/>
        <w:spacing w:line="560" w:lineRule="exact"/>
        <w:jc w:val="left"/>
        <w:rPr>
          <w:rFonts w:ascii="黑体" w:eastAsia="黑体" w:hAnsi="黑体" w:cs="宋体"/>
          <w:b/>
          <w:bCs/>
          <w:color w:val="000000"/>
          <w:kern w:val="0"/>
        </w:rPr>
      </w:pPr>
      <w:r w:rsidRPr="008159F4">
        <w:rPr>
          <w:rFonts w:ascii="黑体" w:eastAsia="黑体" w:hAnsi="黑体" w:cs="宋体" w:hint="eastAsia"/>
          <w:b/>
          <w:bCs/>
          <w:color w:val="000000"/>
          <w:kern w:val="0"/>
        </w:rPr>
        <w:t>附件2</w:t>
      </w:r>
    </w:p>
    <w:tbl>
      <w:tblPr>
        <w:tblW w:w="9680" w:type="dxa"/>
        <w:tblInd w:w="98" w:type="dxa"/>
        <w:tblLook w:val="04A0" w:firstRow="1" w:lastRow="0" w:firstColumn="1" w:lastColumn="0" w:noHBand="0" w:noVBand="1"/>
      </w:tblPr>
      <w:tblGrid>
        <w:gridCol w:w="1220"/>
        <w:gridCol w:w="1100"/>
        <w:gridCol w:w="1000"/>
        <w:gridCol w:w="1260"/>
        <w:gridCol w:w="1242"/>
        <w:gridCol w:w="1578"/>
        <w:gridCol w:w="2280"/>
      </w:tblGrid>
      <w:tr w:rsidR="00574F09" w:rsidRPr="001A642D" w:rsidTr="00157E2A">
        <w:trPr>
          <w:trHeight w:val="81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ascii="方正小标宋_GBK" w:eastAsia="方正小标宋_GBK" w:hAnsi="等线" w:cs="宋体"/>
                <w:color w:val="000000"/>
                <w:kern w:val="0"/>
                <w:sz w:val="40"/>
                <w:szCs w:val="40"/>
              </w:rPr>
            </w:pPr>
            <w:bookmarkStart w:id="0" w:name="RANGE!A1"/>
            <w:r w:rsidRPr="001A642D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40"/>
              </w:rPr>
              <w:t>江苏炜赋集团招聘2020届大学毕业生报名表</w:t>
            </w:r>
            <w:bookmarkEnd w:id="0"/>
          </w:p>
        </w:tc>
      </w:tr>
      <w:tr w:rsidR="00574F09" w:rsidRPr="001A642D" w:rsidTr="00157E2A">
        <w:trPr>
          <w:trHeight w:val="360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（联系电话：0513-859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08880</w:t>
            </w:r>
            <w:r w:rsidRPr="001A6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；报名邮箱：</w:t>
            </w:r>
            <w:proofErr w:type="spellStart"/>
            <w:r w:rsidRPr="00825F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jswftpzy</w:t>
            </w:r>
            <w:proofErr w:type="spellEnd"/>
            <w:r w:rsidRPr="00825F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25FF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@1</w:t>
            </w:r>
            <w:r w:rsidRPr="00825F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Pr="00825FF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.com</w:t>
            </w:r>
            <w:r w:rsidRPr="001A6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74F09" w:rsidRPr="001A642D" w:rsidTr="00157E2A">
        <w:trPr>
          <w:trHeight w:val="40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手机号码</w:t>
            </w:r>
            <w:r w:rsidRPr="001A64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F09" w:rsidRPr="001A642D" w:rsidRDefault="00574F09" w:rsidP="00157E2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报名岗位及代码：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贴近期</w:t>
            </w: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br/>
              <w:t>二寸正面</w:t>
            </w: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br/>
              <w:t>免冠彩照</w:t>
            </w: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入党年月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ascii="等线" w:eastAsia="等线" w:hAnsi="等线" w:cs="宋体"/>
                <w:color w:val="0563C1"/>
                <w:kern w:val="0"/>
                <w:sz w:val="16"/>
                <w:szCs w:val="16"/>
                <w:u w:val="single"/>
              </w:rPr>
            </w:pPr>
            <w:r w:rsidRPr="001A642D">
              <w:rPr>
                <w:rFonts w:ascii="等线" w:eastAsia="等线" w:hAnsi="等线" w:cs="宋体" w:hint="eastAsia"/>
                <w:color w:val="0563C1"/>
                <w:kern w:val="0"/>
                <w:sz w:val="16"/>
                <w:szCs w:val="16"/>
                <w:u w:val="single"/>
              </w:rPr>
              <w:t xml:space="preserve">　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校系专业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****大学****学院（系）****专业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专业专长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其他专长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24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200字左右</w:t>
            </w: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br/>
              <w:t>党员、三好学生、学生干部、文体特长生及各类活动积极分子优先</w:t>
            </w: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br/>
              <w:t>本表格式不得更改</w:t>
            </w: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br/>
              <w:t>提醒：从咨询、填写报名表开始，你已进入应聘状态，请认真对待每一个环节</w:t>
            </w: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br/>
              <w:t>作风决定态度，态度决定细节，细节决定成败</w:t>
            </w:r>
          </w:p>
        </w:tc>
      </w:tr>
      <w:tr w:rsidR="00574F09" w:rsidRPr="001A642D" w:rsidTr="00157E2A">
        <w:trPr>
          <w:trHeight w:val="18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spacing w:line="500" w:lineRule="exact"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发表论文</w:t>
            </w: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及各类</w:t>
            </w: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获奖表彰情况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>加分项</w:t>
            </w:r>
          </w:p>
        </w:tc>
      </w:tr>
      <w:tr w:rsidR="00574F09" w:rsidRPr="001A642D" w:rsidTr="00157E2A">
        <w:trPr>
          <w:trHeight w:val="353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受处分</w:t>
            </w: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0"/>
                <w:szCs w:val="20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4F09" w:rsidRPr="001A642D" w:rsidTr="00157E2A">
        <w:trPr>
          <w:trHeight w:val="52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主要成员及</w:t>
            </w: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社会关系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574F09" w:rsidRPr="001A642D" w:rsidTr="00157E2A">
        <w:trPr>
          <w:trHeight w:val="49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49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49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49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499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F09" w:rsidRPr="001A642D" w:rsidTr="00157E2A">
        <w:trPr>
          <w:trHeight w:val="49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问卷调查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你对就业当年的月薪期望值是：不低于     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hAnsi="等线" w:cs="宋体" w:hint="eastAsia"/>
                <w:color w:val="000000"/>
                <w:kern w:val="0"/>
                <w:sz w:val="24"/>
                <w:szCs w:val="24"/>
              </w:rPr>
              <w:t>有无驾证：</w:t>
            </w:r>
          </w:p>
        </w:tc>
      </w:tr>
      <w:tr w:rsidR="00574F09" w:rsidRPr="001A642D" w:rsidTr="00157E2A">
        <w:trPr>
          <w:trHeight w:val="855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F09" w:rsidRPr="001A642D" w:rsidRDefault="00574F09" w:rsidP="00157E2A">
            <w:pPr>
              <w:widowControl/>
              <w:jc w:val="left"/>
              <w:rPr>
                <w:rFonts w:hAnsi="等线" w:cs="宋体"/>
                <w:color w:val="000000"/>
                <w:kern w:val="0"/>
                <w:sz w:val="24"/>
                <w:szCs w:val="24"/>
              </w:rPr>
            </w:pPr>
            <w:r w:rsidRPr="001A642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承诺：</w:t>
            </w:r>
            <w:r w:rsidRPr="001A642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上述信息真实、准确，相关证明或资料原件将在报到时提供核实，如有弄虚作假，本人愿承担一切责任。</w:t>
            </w:r>
          </w:p>
        </w:tc>
      </w:tr>
    </w:tbl>
    <w:p w:rsidR="00574F09" w:rsidRPr="006E5E54" w:rsidRDefault="00574F09" w:rsidP="00574F09">
      <w:pPr>
        <w:spacing w:line="460" w:lineRule="exact"/>
        <w:ind w:firstLineChars="200" w:firstLine="440"/>
        <w:rPr>
          <w:sz w:val="22"/>
          <w:szCs w:val="22"/>
        </w:rPr>
      </w:pPr>
    </w:p>
    <w:p w:rsidR="00574F09" w:rsidRPr="006E5E54" w:rsidRDefault="00574F09" w:rsidP="00574F09">
      <w:pPr>
        <w:spacing w:line="460" w:lineRule="exact"/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承诺人</w:t>
      </w:r>
      <w:r w:rsidRPr="006E5E54">
        <w:rPr>
          <w:rFonts w:hint="eastAsia"/>
          <w:sz w:val="22"/>
          <w:szCs w:val="22"/>
        </w:rPr>
        <w:t>签名：</w:t>
      </w:r>
      <w:r>
        <w:rPr>
          <w:rFonts w:hint="eastAsia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         </w:t>
      </w:r>
      <w:r w:rsidRPr="006E5E54">
        <w:rPr>
          <w:rFonts w:hint="eastAsia"/>
          <w:sz w:val="22"/>
          <w:szCs w:val="22"/>
        </w:rPr>
        <w:t>时间：</w:t>
      </w:r>
    </w:p>
    <w:p w:rsidR="00C775AF" w:rsidRDefault="00C775AF">
      <w:bookmarkStart w:id="1" w:name="_GoBack"/>
      <w:bookmarkEnd w:id="1"/>
    </w:p>
    <w:sectPr w:rsidR="00C775AF" w:rsidSect="009D672F">
      <w:pgSz w:w="11906" w:h="16838" w:code="9"/>
      <w:pgMar w:top="2098" w:right="1474" w:bottom="1985" w:left="1588" w:header="851" w:footer="1588" w:gutter="0"/>
      <w:pgNumType w:fmt="numberInDash"/>
      <w:cols w:space="72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09"/>
    <w:rsid w:val="000931A4"/>
    <w:rsid w:val="00232CA3"/>
    <w:rsid w:val="00302310"/>
    <w:rsid w:val="00415912"/>
    <w:rsid w:val="00530CAF"/>
    <w:rsid w:val="00574F09"/>
    <w:rsid w:val="00746099"/>
    <w:rsid w:val="00910643"/>
    <w:rsid w:val="00A40B02"/>
    <w:rsid w:val="00BD177B"/>
    <w:rsid w:val="00C775AF"/>
    <w:rsid w:val="00D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0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0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彭云</dc:creator>
  <cp:lastModifiedBy>彭云</cp:lastModifiedBy>
  <cp:revision>1</cp:revision>
  <dcterms:created xsi:type="dcterms:W3CDTF">2020-08-12T08:24:00Z</dcterms:created>
  <dcterms:modified xsi:type="dcterms:W3CDTF">2020-08-12T08:24:00Z</dcterms:modified>
</cp:coreProperties>
</file>