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34" w:rsidRPr="00041334" w:rsidRDefault="00041334" w:rsidP="00041334">
      <w:pPr>
        <w:widowControl/>
        <w:spacing w:line="640" w:lineRule="atLeast"/>
        <w:jc w:val="center"/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</w:pPr>
      <w:bookmarkStart w:id="0" w:name="_GoBack"/>
      <w:r w:rsidRPr="00041334">
        <w:rPr>
          <w:rFonts w:ascii="方正小标宋简体" w:eastAsia="方正小标宋简体" w:hAnsi="新宋体" w:cs="宋体" w:hint="eastAsia"/>
          <w:color w:val="000000"/>
          <w:kern w:val="0"/>
          <w:sz w:val="44"/>
          <w:szCs w:val="44"/>
        </w:rPr>
        <w:t>2020年泗阳县房产交易窗口招聘业务人员岗位简介表</w:t>
      </w:r>
    </w:p>
    <w:bookmarkEnd w:id="0"/>
    <w:p w:rsidR="00041334" w:rsidRPr="00041334" w:rsidRDefault="00041334" w:rsidP="00041334">
      <w:pPr>
        <w:widowControl/>
        <w:spacing w:line="360" w:lineRule="atLeast"/>
        <w:jc w:val="center"/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</w:pPr>
      <w:r w:rsidRPr="00041334">
        <w:rPr>
          <w:rFonts w:ascii="方正小标宋简体" w:eastAsia="方正小标宋简体" w:hAnsi="新宋体" w:cs="宋体" w:hint="eastAsia"/>
          <w:color w:val="000000"/>
          <w:kern w:val="0"/>
          <w:sz w:val="44"/>
          <w:szCs w:val="44"/>
        </w:rPr>
        <w:t> </w:t>
      </w:r>
    </w:p>
    <w:p w:rsidR="00041334" w:rsidRPr="00041334" w:rsidRDefault="00041334" w:rsidP="00041334">
      <w:pPr>
        <w:widowControl/>
        <w:jc w:val="center"/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</w:pPr>
      <w:r w:rsidRPr="00041334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10485" w:type="dxa"/>
        <w:jc w:val="center"/>
        <w:tblBorders>
          <w:top w:val="single" w:sz="6" w:space="0" w:color="CEDAE8"/>
          <w:left w:val="single" w:sz="6" w:space="0" w:color="CEDA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314"/>
        <w:gridCol w:w="1314"/>
        <w:gridCol w:w="1806"/>
        <w:gridCol w:w="1970"/>
        <w:gridCol w:w="1806"/>
        <w:gridCol w:w="1038"/>
      </w:tblGrid>
      <w:tr w:rsidR="00041334" w:rsidRPr="00041334" w:rsidTr="00041334">
        <w:trPr>
          <w:trHeight w:val="750"/>
          <w:jc w:val="center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黑体" w:eastAsia="黑体" w:hAnsi="黑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黑体" w:eastAsia="黑体" w:hAnsi="黑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黑体" w:eastAsia="黑体" w:hAnsi="黑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黑体" w:eastAsia="黑体" w:hAnsi="黑体" w:cs="宋体" w:hint="eastAsia"/>
                <w:kern w:val="0"/>
                <w:sz w:val="24"/>
              </w:rPr>
              <w:t>年龄要求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黑体" w:eastAsia="黑体" w:hAnsi="黑体" w:cs="宋体" w:hint="eastAsia"/>
                <w:kern w:val="0"/>
                <w:sz w:val="24"/>
              </w:rPr>
              <w:t>学历要求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黑体" w:eastAsia="黑体" w:hAnsi="黑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041334" w:rsidRPr="00041334" w:rsidTr="00041334">
        <w:trPr>
          <w:trHeight w:val="1335"/>
          <w:jc w:val="center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办事员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18</w:t>
            </w: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周岁以上、</w:t>
            </w:r>
            <w:r w:rsidRPr="00041334">
              <w:rPr>
                <w:rFonts w:eastAsia="新宋体"/>
                <w:kern w:val="0"/>
                <w:sz w:val="24"/>
              </w:rPr>
              <w:t>35</w:t>
            </w: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周岁以下</w:t>
            </w:r>
          </w:p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（</w:t>
            </w:r>
            <w:r w:rsidRPr="00041334">
              <w:rPr>
                <w:rFonts w:eastAsia="新宋体"/>
                <w:kern w:val="0"/>
                <w:sz w:val="24"/>
              </w:rPr>
              <w:t>1984</w:t>
            </w: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年</w:t>
            </w:r>
            <w:r w:rsidRPr="00041334">
              <w:rPr>
                <w:rFonts w:eastAsia="新宋体"/>
                <w:kern w:val="0"/>
                <w:sz w:val="24"/>
              </w:rPr>
              <w:t>8</w:t>
            </w: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月</w:t>
            </w:r>
            <w:r w:rsidRPr="00041334">
              <w:rPr>
                <w:rFonts w:eastAsia="新宋体"/>
                <w:kern w:val="0"/>
                <w:sz w:val="24"/>
              </w:rPr>
              <w:t>3</w:t>
            </w: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日至</w:t>
            </w:r>
            <w:r w:rsidRPr="00041334">
              <w:rPr>
                <w:rFonts w:eastAsia="新宋体"/>
                <w:kern w:val="0"/>
                <w:sz w:val="24"/>
              </w:rPr>
              <w:t>2002</w:t>
            </w: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年月</w:t>
            </w:r>
            <w:r w:rsidRPr="00041334">
              <w:rPr>
                <w:rFonts w:eastAsia="新宋体"/>
                <w:kern w:val="0"/>
                <w:sz w:val="24"/>
              </w:rPr>
              <w:t>8</w:t>
            </w: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日</w:t>
            </w:r>
            <w:r w:rsidRPr="00041334">
              <w:rPr>
                <w:rFonts w:eastAsia="新宋体"/>
                <w:kern w:val="0"/>
                <w:sz w:val="24"/>
              </w:rPr>
              <w:t>5</w:t>
            </w: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日期间出生）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具有国家承认的全日制大专及以上学历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计算机类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 </w:t>
            </w:r>
          </w:p>
        </w:tc>
      </w:tr>
      <w:tr w:rsidR="00041334" w:rsidRPr="00041334" w:rsidTr="00041334">
        <w:trPr>
          <w:trHeight w:val="1305"/>
          <w:jc w:val="center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办事员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334" w:rsidRPr="00041334" w:rsidRDefault="00041334" w:rsidP="00041334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334" w:rsidRPr="00041334" w:rsidRDefault="00041334" w:rsidP="00041334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建筑工程类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 </w:t>
            </w:r>
          </w:p>
        </w:tc>
      </w:tr>
      <w:tr w:rsidR="00041334" w:rsidRPr="00041334" w:rsidTr="00041334">
        <w:trPr>
          <w:trHeight w:val="1305"/>
          <w:jc w:val="center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办事员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334" w:rsidRPr="00041334" w:rsidRDefault="00041334" w:rsidP="00041334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334" w:rsidRPr="00041334" w:rsidRDefault="00041334" w:rsidP="00041334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财务财会类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 </w:t>
            </w:r>
          </w:p>
        </w:tc>
      </w:tr>
      <w:tr w:rsidR="00041334" w:rsidRPr="00041334" w:rsidTr="00041334">
        <w:trPr>
          <w:trHeight w:val="1305"/>
          <w:jc w:val="center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办事员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334" w:rsidRPr="00041334" w:rsidRDefault="00041334" w:rsidP="00041334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1334" w:rsidRPr="00041334" w:rsidRDefault="00041334" w:rsidP="00041334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center"/>
              <w:textAlignment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ascii="仿宋_GB2312" w:eastAsia="仿宋_GB2312" w:hAnsi="新宋体" w:cs="宋体" w:hint="eastAsia"/>
                <w:kern w:val="0"/>
                <w:sz w:val="24"/>
              </w:rPr>
              <w:t>专业不限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1334" w:rsidRPr="00041334" w:rsidRDefault="00041334" w:rsidP="00041334">
            <w:pPr>
              <w:widowControl/>
              <w:spacing w:line="390" w:lineRule="atLeas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041334">
              <w:rPr>
                <w:rFonts w:eastAsia="新宋体"/>
                <w:kern w:val="0"/>
                <w:sz w:val="24"/>
              </w:rPr>
              <w:t> </w:t>
            </w:r>
          </w:p>
        </w:tc>
      </w:tr>
    </w:tbl>
    <w:p w:rsidR="009F625C" w:rsidRPr="00041334" w:rsidRDefault="009F625C" w:rsidP="00041334"/>
    <w:sectPr w:rsidR="009F625C" w:rsidRPr="00041334" w:rsidSect="00F7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544"/>
    <w:multiLevelType w:val="multilevel"/>
    <w:tmpl w:val="2856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81"/>
    <w:rsid w:val="00041334"/>
    <w:rsid w:val="00090048"/>
    <w:rsid w:val="001B331F"/>
    <w:rsid w:val="001D0027"/>
    <w:rsid w:val="00220991"/>
    <w:rsid w:val="002E7550"/>
    <w:rsid w:val="00384B03"/>
    <w:rsid w:val="003A27EE"/>
    <w:rsid w:val="003D13C8"/>
    <w:rsid w:val="0042778C"/>
    <w:rsid w:val="004B2AC6"/>
    <w:rsid w:val="00576F1C"/>
    <w:rsid w:val="005E6853"/>
    <w:rsid w:val="006965A6"/>
    <w:rsid w:val="006B5EB6"/>
    <w:rsid w:val="00743B56"/>
    <w:rsid w:val="007F33D2"/>
    <w:rsid w:val="00806036"/>
    <w:rsid w:val="00853D05"/>
    <w:rsid w:val="00867709"/>
    <w:rsid w:val="008711BB"/>
    <w:rsid w:val="008A5FDC"/>
    <w:rsid w:val="00930F0C"/>
    <w:rsid w:val="009528DB"/>
    <w:rsid w:val="009828E6"/>
    <w:rsid w:val="009F625C"/>
    <w:rsid w:val="00A40E20"/>
    <w:rsid w:val="00B607AB"/>
    <w:rsid w:val="00B64BA1"/>
    <w:rsid w:val="00C419F7"/>
    <w:rsid w:val="00CA4529"/>
    <w:rsid w:val="00DB0D95"/>
    <w:rsid w:val="00E43657"/>
    <w:rsid w:val="00EA3AB9"/>
    <w:rsid w:val="00EE5A78"/>
    <w:rsid w:val="00EF4181"/>
    <w:rsid w:val="00F014B8"/>
    <w:rsid w:val="00F077D7"/>
    <w:rsid w:val="00F220AE"/>
    <w:rsid w:val="00F6179A"/>
    <w:rsid w:val="00F721EB"/>
    <w:rsid w:val="00FD5A01"/>
    <w:rsid w:val="00FE35DE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estern">
    <w:name w:val="western"/>
    <w:basedOn w:val="a"/>
    <w:rsid w:val="008677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DB0D95"/>
    <w:rPr>
      <w:color w:val="0000FF"/>
      <w:u w:val="single"/>
    </w:rPr>
  </w:style>
  <w:style w:type="character" w:customStyle="1" w:styleId="date">
    <w:name w:val="date"/>
    <w:basedOn w:val="a0"/>
    <w:rsid w:val="00EE5A78"/>
  </w:style>
  <w:style w:type="character" w:customStyle="1" w:styleId="author">
    <w:name w:val="author"/>
    <w:basedOn w:val="a0"/>
    <w:rsid w:val="00EE5A78"/>
  </w:style>
  <w:style w:type="character" w:customStyle="1" w:styleId="amount">
    <w:name w:val="amount"/>
    <w:basedOn w:val="a0"/>
    <w:rsid w:val="00EE5A78"/>
  </w:style>
  <w:style w:type="paragraph" w:customStyle="1" w:styleId="vsbcontentend">
    <w:name w:val="vsbcontent_end"/>
    <w:basedOn w:val="a"/>
    <w:rsid w:val="00EE5A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estern">
    <w:name w:val="western"/>
    <w:basedOn w:val="a"/>
    <w:rsid w:val="008677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DB0D95"/>
    <w:rPr>
      <w:color w:val="0000FF"/>
      <w:u w:val="single"/>
    </w:rPr>
  </w:style>
  <w:style w:type="character" w:customStyle="1" w:styleId="date">
    <w:name w:val="date"/>
    <w:basedOn w:val="a0"/>
    <w:rsid w:val="00EE5A78"/>
  </w:style>
  <w:style w:type="character" w:customStyle="1" w:styleId="author">
    <w:name w:val="author"/>
    <w:basedOn w:val="a0"/>
    <w:rsid w:val="00EE5A78"/>
  </w:style>
  <w:style w:type="character" w:customStyle="1" w:styleId="amount">
    <w:name w:val="amount"/>
    <w:basedOn w:val="a0"/>
    <w:rsid w:val="00EE5A78"/>
  </w:style>
  <w:style w:type="paragraph" w:customStyle="1" w:styleId="vsbcontentend">
    <w:name w:val="vsbcontent_end"/>
    <w:basedOn w:val="a"/>
    <w:rsid w:val="00EE5A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34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72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680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00231">
              <w:marLeft w:val="0"/>
              <w:marRight w:val="0"/>
              <w:marTop w:val="150"/>
              <w:marBottom w:val="0"/>
              <w:divBdr>
                <w:top w:val="single" w:sz="6" w:space="11" w:color="DCDCDC"/>
                <w:left w:val="single" w:sz="6" w:space="11" w:color="DCDCDC"/>
                <w:bottom w:val="single" w:sz="6" w:space="11" w:color="DCDCDC"/>
                <w:right w:val="single" w:sz="6" w:space="11" w:color="DCDC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2020-07-30T06:12:00Z</dcterms:created>
  <dcterms:modified xsi:type="dcterms:W3CDTF">2020-07-30T06:12:00Z</dcterms:modified>
</cp:coreProperties>
</file>