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Cs/>
          <w:color w:val="000000"/>
          <w:spacing w:val="8"/>
          <w:sz w:val="40"/>
          <w:szCs w:val="40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方正小标宋简体"/>
          <w:bCs/>
          <w:color w:val="000000"/>
          <w:spacing w:val="8"/>
          <w:sz w:val="40"/>
          <w:szCs w:val="40"/>
        </w:rPr>
        <w:t>确认参加</w:t>
      </w:r>
      <w:r>
        <w:rPr>
          <w:rFonts w:eastAsia="方正小标宋简体"/>
          <w:sz w:val="40"/>
          <w:szCs w:val="40"/>
          <w:shd w:val="clear" w:color="auto" w:fill="FFFFFF"/>
        </w:rPr>
        <w:t>国家中医药管理局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eastAsia="方正小标宋简体"/>
          <w:bCs/>
          <w:color w:val="000000"/>
          <w:spacing w:val="8"/>
          <w:sz w:val="40"/>
          <w:szCs w:val="40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国家中医药管理局人事教育司：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eastAsia="方正小标宋简体" w:cs="宋体"/>
          <w:kern w:val="0"/>
          <w:sz w:val="44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32"/>
        </w:rPr>
      </w:pPr>
      <w:r>
        <w:rPr>
          <w:rFonts w:hint="eastAsia" w:ascii="方正小标宋简体" w:eastAsia="方正小标宋简体" w:cs="宋体"/>
          <w:kern w:val="0"/>
          <w:sz w:val="44"/>
          <w:szCs w:val="32"/>
        </w:rPr>
        <w:t>考生信息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156" w:afterLines="50" w:line="560" w:lineRule="exact"/>
        <w:ind w:leftChars="-67" w:hanging="140" w:hangingChars="44"/>
        <w:jc w:val="left"/>
        <w:rPr>
          <w:rFonts w:ascii="楷体_GB2312" w:eastAsia="楷体_GB2312" w:cs="宋体"/>
          <w:kern w:val="0"/>
          <w:sz w:val="32"/>
          <w:szCs w:val="32"/>
        </w:rPr>
      </w:pPr>
      <w:r>
        <w:rPr>
          <w:rFonts w:hint="eastAsia" w:ascii="楷体_GB2312" w:eastAsia="楷体_GB2312" w:cs="宋体"/>
          <w:kern w:val="0"/>
          <w:sz w:val="32"/>
          <w:szCs w:val="32"/>
        </w:rPr>
        <w:t xml:space="preserve">报考职位：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698"/>
        <w:gridCol w:w="1926"/>
        <w:gridCol w:w="1618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性别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参加工作时间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籍贯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笔试成绩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学历学位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全日制教育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系及专业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在职教育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系及专业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51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工作单位及职务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51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人事档案所在单位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</w:trPr>
        <w:tc>
          <w:tcPr>
            <w:tcW w:w="18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学习经历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</w:trPr>
        <w:tc>
          <w:tcPr>
            <w:tcW w:w="18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kern w:val="0"/>
                <w:sz w:val="28"/>
                <w:szCs w:val="32"/>
              </w:rPr>
              <w:t>工作简历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32"/>
              </w:rPr>
            </w:pPr>
          </w:p>
        </w:tc>
      </w:tr>
    </w:tbl>
    <w:p>
      <w:pPr>
        <w:rPr>
          <w:szCs w:val="32"/>
          <w:shd w:val="clear" w:color="auto" w:fill="FFFFFF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F1"/>
    <w:rsid w:val="00075DE4"/>
    <w:rsid w:val="000E4A4A"/>
    <w:rsid w:val="000F6E37"/>
    <w:rsid w:val="00107D56"/>
    <w:rsid w:val="0019427D"/>
    <w:rsid w:val="002738E5"/>
    <w:rsid w:val="00364F52"/>
    <w:rsid w:val="0039669C"/>
    <w:rsid w:val="003A425A"/>
    <w:rsid w:val="00421003"/>
    <w:rsid w:val="004E6BF6"/>
    <w:rsid w:val="004E74B2"/>
    <w:rsid w:val="007154DF"/>
    <w:rsid w:val="008056C5"/>
    <w:rsid w:val="00855C3F"/>
    <w:rsid w:val="00903098"/>
    <w:rsid w:val="00981ACC"/>
    <w:rsid w:val="00A5619C"/>
    <w:rsid w:val="00AF41DC"/>
    <w:rsid w:val="00B963ED"/>
    <w:rsid w:val="00BD76C4"/>
    <w:rsid w:val="00C91529"/>
    <w:rsid w:val="00EB296E"/>
    <w:rsid w:val="00EC32A7"/>
    <w:rsid w:val="00EE00F1"/>
    <w:rsid w:val="00FC37C9"/>
    <w:rsid w:val="6F0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257</Characters>
  <Lines>2</Lines>
  <Paragraphs>1</Paragraphs>
  <TotalTime>15</TotalTime>
  <ScaleCrop>false</ScaleCrop>
  <LinksUpToDate>false</LinksUpToDate>
  <CharactersWithSpaces>300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2020-01-17T06:03:00Z</dcterms:created>
  <dc:creator>admin</dc:creator>
  <cp:lastModifiedBy>ぺ灬cc果冻ル</cp:lastModifiedBy>
  <cp:lastPrinted>2020-07-22T01:05:00Z</cp:lastPrinted>
  <dcterms:modified xsi:type="dcterms:W3CDTF">2020-07-23T02:20:41Z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