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DC" w:rsidRPr="00DA20DC" w:rsidRDefault="00DA20DC" w:rsidP="00DA20DC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DA20D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2655"/>
        <w:gridCol w:w="1640"/>
        <w:gridCol w:w="1375"/>
      </w:tblGrid>
      <w:tr w:rsidR="00DA20DC" w:rsidRPr="00DA20DC" w:rsidTr="00DA20DC">
        <w:trPr>
          <w:trHeight w:val="375"/>
          <w:tblHeader/>
          <w:tblCellSpacing w:w="15" w:type="dxa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职位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考生姓名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分数线</w:t>
            </w:r>
          </w:p>
        </w:tc>
      </w:tr>
      <w:tr w:rsidR="00DA20DC" w:rsidRPr="00DA20DC" w:rsidTr="00DA20DC">
        <w:trPr>
          <w:trHeight w:val="795"/>
          <w:tblCellSpacing w:w="15" w:type="dxa"/>
          <w:jc w:val="center"/>
        </w:trPr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方正仿宋简体" w:eastAsia="方正仿宋简体" w:hAnsi="Microsoft Yahei" w:cs="宋体" w:hint="eastAsia"/>
                <w:color w:val="333333"/>
                <w:kern w:val="0"/>
                <w:sz w:val="29"/>
                <w:szCs w:val="29"/>
                <w:shd w:val="clear" w:color="auto" w:fill="FFFFFF"/>
              </w:rPr>
              <w:t>中央国家机关政府采购中心采购一处职位</w:t>
            </w:r>
          </w:p>
          <w:p w:rsidR="00DA20DC" w:rsidRPr="00DA20DC" w:rsidRDefault="00DA20DC" w:rsidP="00DA20DC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方正仿宋简体" w:eastAsia="方正仿宋简体" w:hAnsi="Microsoft Yahei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（职位代码：</w:t>
            </w:r>
            <w:r w:rsidRPr="00DA20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400110003001</w:t>
            </w:r>
            <w:r w:rsidRPr="00DA20DC">
              <w:rPr>
                <w:rFonts w:ascii="方正仿宋简体" w:eastAsia="方正仿宋简体" w:hAnsi="Microsoft Yahei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141141190104604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方正仿宋简体" w:eastAsia="方正仿宋简体" w:hAnsi="Microsoft Yahei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李城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0DC" w:rsidRPr="00DA20DC" w:rsidRDefault="00DA20DC" w:rsidP="00DA20D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DA20DC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138.5</w:t>
            </w:r>
          </w:p>
        </w:tc>
      </w:tr>
    </w:tbl>
    <w:p w:rsidR="00D84C6C" w:rsidRPr="00DA20DC" w:rsidRDefault="00D84C6C" w:rsidP="00DA20DC">
      <w:bookmarkStart w:id="0" w:name="_GoBack"/>
      <w:bookmarkEnd w:id="0"/>
    </w:p>
    <w:sectPr w:rsidR="00D84C6C" w:rsidRPr="00DA20DC" w:rsidSect="008E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0E" w:rsidRDefault="00811D0E" w:rsidP="00A74515">
      <w:r>
        <w:separator/>
      </w:r>
    </w:p>
  </w:endnote>
  <w:endnote w:type="continuationSeparator" w:id="0">
    <w:p w:rsidR="00811D0E" w:rsidRDefault="00811D0E" w:rsidP="00A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0E" w:rsidRDefault="00811D0E" w:rsidP="00A74515">
      <w:r>
        <w:separator/>
      </w:r>
    </w:p>
  </w:footnote>
  <w:footnote w:type="continuationSeparator" w:id="0">
    <w:p w:rsidR="00811D0E" w:rsidRDefault="00811D0E" w:rsidP="00A7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FC"/>
    <w:rsid w:val="00070CFC"/>
    <w:rsid w:val="001C3556"/>
    <w:rsid w:val="00283C81"/>
    <w:rsid w:val="003625CE"/>
    <w:rsid w:val="003C13EB"/>
    <w:rsid w:val="00416CD1"/>
    <w:rsid w:val="004713C8"/>
    <w:rsid w:val="005E0CD5"/>
    <w:rsid w:val="0060712D"/>
    <w:rsid w:val="00811D0E"/>
    <w:rsid w:val="00881CBA"/>
    <w:rsid w:val="008E28DE"/>
    <w:rsid w:val="0092282E"/>
    <w:rsid w:val="00A74515"/>
    <w:rsid w:val="00BA4ED6"/>
    <w:rsid w:val="00BF08C6"/>
    <w:rsid w:val="00D84C6C"/>
    <w:rsid w:val="00DA20DC"/>
    <w:rsid w:val="00E1172F"/>
    <w:rsid w:val="00E801F9"/>
    <w:rsid w:val="00E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25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E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25C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62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7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5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4515"/>
    <w:rPr>
      <w:sz w:val="18"/>
      <w:szCs w:val="18"/>
    </w:rPr>
  </w:style>
  <w:style w:type="character" w:styleId="a7">
    <w:name w:val="Strong"/>
    <w:basedOn w:val="a0"/>
    <w:uiPriority w:val="22"/>
    <w:qFormat/>
    <w:rsid w:val="005E0C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25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E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25C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62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7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5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4515"/>
    <w:rPr>
      <w:sz w:val="18"/>
      <w:szCs w:val="18"/>
    </w:rPr>
  </w:style>
  <w:style w:type="character" w:styleId="a7">
    <w:name w:val="Strong"/>
    <w:basedOn w:val="a0"/>
    <w:uiPriority w:val="22"/>
    <w:qFormat/>
    <w:rsid w:val="005E0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5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2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2020-07-15T05:56:00Z</dcterms:created>
  <dcterms:modified xsi:type="dcterms:W3CDTF">2020-07-15T05:56:00Z</dcterms:modified>
</cp:coreProperties>
</file>