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4395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eastAsia="方正黑体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eastAsia="方正黑体_GBK"/>
                <w:sz w:val="32"/>
                <w:szCs w:val="32"/>
              </w:rPr>
              <w:t>附件1</w:t>
            </w:r>
          </w:p>
          <w:p>
            <w:pPr>
              <w:widowControl/>
              <w:spacing w:line="560" w:lineRule="exact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32"/>
              </w:rPr>
              <w:t>2020年无锡市卫生健康委直属事业单位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32"/>
              </w:rPr>
              <w:t>招聘其他类专技人员笔试开考专业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代码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无锡市第二人民医院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 xml:space="preserve">超声科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江南大学附属医院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全科医学科医师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江南大学附属医院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助产士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江南大学附属医院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助产士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无锡市儿童医院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超声科医师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无锡市第五人民医院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重症科医生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无锡市第五人民医院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助产士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无锡卫生高等职业技术学校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基础部语文教师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B10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无锡卫生高等职业技术学校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基础部数学教师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B11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无锡卫生高等职业技术学校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基础部体育教师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B12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无锡市红十字中心血站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采血、成份制备护士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B13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无锡市急救中心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保健医生</w:t>
            </w:r>
          </w:p>
        </w:tc>
      </w:tr>
    </w:tbl>
    <w:p>
      <w:pPr>
        <w:widowControl/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08"/>
    <w:rsid w:val="00D67398"/>
    <w:rsid w:val="00D73F08"/>
    <w:rsid w:val="0F6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2020-06-30T11:11:00Z</dcterms:created>
  <dc:creator>尤玲玲</dc:creator>
  <cp:lastModifiedBy>ぺ灬cc果冻ル</cp:lastModifiedBy>
  <dcterms:modified xsi:type="dcterms:W3CDTF">2020-07-01T10:18:04Z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